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19" w:rsidRPr="00A81B55" w:rsidRDefault="003F3119" w:rsidP="003F3119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A81B55">
        <w:rPr>
          <w:rFonts w:ascii="Arial" w:eastAsia="Times New Roman" w:hAnsi="Arial" w:cs="Arial"/>
          <w:kern w:val="36"/>
          <w:sz w:val="45"/>
          <w:szCs w:val="45"/>
          <w:lang w:eastAsia="ru-RU"/>
        </w:rPr>
        <w:t>Программа праздника 2016 года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Программа IX Межрегионального фестиваля-конкурса «Праздник топора 2016» с 18 по 21 августа.</w:t>
      </w:r>
    </w:p>
    <w:p w:rsidR="003F3119" w:rsidRPr="00A81B55" w:rsidRDefault="003F3119" w:rsidP="00A81B55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81B5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81B55">
        <w:rPr>
          <w:rFonts w:ascii="inherit" w:eastAsia="Times New Roman" w:hAnsi="inherit" w:cs="Arial"/>
          <w:b/>
          <w:bCs/>
          <w:sz w:val="24"/>
          <w:szCs w:val="24"/>
          <w:u w:val="single"/>
          <w:lang w:eastAsia="ru-RU"/>
        </w:rPr>
        <w:t>18 августа (четверг)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 09:30 – 09:50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– Сбор и построение команд участников на площадке Томского района.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09:00 – 10:00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 – На площадке звучит музыка.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10:00 – 11:00 – 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Техническое открытие, сцена Томского района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с 11:00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начало работы мастеров</w:t>
      </w:r>
    </w:p>
    <w:p w:rsidR="003F3119" w:rsidRPr="00A81B55" w:rsidRDefault="003F3119" w:rsidP="003F31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3119" w:rsidRPr="00A81B55" w:rsidRDefault="003F3119" w:rsidP="003F31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u w:val="single"/>
          <w:lang w:eastAsia="ru-RU"/>
        </w:rPr>
        <w:t>19 августа (пятница)</w:t>
      </w:r>
    </w:p>
    <w:p w:rsidR="00940EFE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с 10:00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– работа плотников</w:t>
      </w:r>
    </w:p>
    <w:p w:rsidR="00940EFE" w:rsidRPr="00940EFE" w:rsidRDefault="00940EFE" w:rsidP="0094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8643D">
        <w:t xml:space="preserve">с </w:t>
      </w:r>
      <w:r w:rsidRPr="0018643D">
        <w:rPr>
          <w:rStyle w:val="a4"/>
          <w:bdr w:val="none" w:sz="0" w:space="0" w:color="auto" w:frame="1"/>
        </w:rPr>
        <w:t>14:00-18:00 </w:t>
      </w:r>
      <w:r w:rsidRPr="0018643D">
        <w:t> </w:t>
      </w:r>
      <w:r w:rsidRPr="0018643D">
        <w:rPr>
          <w:rStyle w:val="a4"/>
          <w:b w:val="0"/>
          <w:bdr w:val="none" w:sz="0" w:space="0" w:color="auto" w:frame="1"/>
        </w:rPr>
        <w:t>СПОРТИВНО-ИГРОВАЯ ПЛОЩАДКА "Олимпийские рекордсмены Томской Птички"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119" w:rsidRPr="00A81B55" w:rsidRDefault="003F3119" w:rsidP="003F31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3119" w:rsidRPr="00A81B55" w:rsidRDefault="003F3119" w:rsidP="003F31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u w:val="single"/>
          <w:lang w:eastAsia="ru-RU"/>
        </w:rPr>
        <w:t>20 августа (суббота)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09:00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– открытие ярмарки и работа аттракционов.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10:30 –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Работа мобильных анимационных точек (ансамбли русской народной песни и хоры ветеранов).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10:00 – 10:30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– Встреча гостей фестиваля у центральных ворот с хлебом-солью.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ЦЕНТРАЛЬНАЯ СЦЕНА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 11:00 – 11:40 Открытие Международного фестиваля-конкурса «Праздник топора».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 11:40-12:00  – 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Концертная программа.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Дневная программа на центральной сцене.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12:00 – 13:00 – 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Конкурс исполнителей песен Михаила Андреева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13:00 – 15:50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– Тематические программы «Топор острее – так и дело скорее» с участием лауреатов Губернаторского фестиваля народного творчества «ВМЕСТЕ МЫ РОССИЯ» и творческих коллективов из районов Томской области.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16:00 – 17:00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 xml:space="preserve"> – </w:t>
      </w:r>
      <w:proofErr w:type="spellStart"/>
      <w:r w:rsidRPr="00A81B55">
        <w:rPr>
          <w:rFonts w:ascii="Arial" w:eastAsia="Times New Roman" w:hAnsi="Arial" w:cs="Arial"/>
          <w:sz w:val="24"/>
          <w:szCs w:val="24"/>
          <w:lang w:eastAsia="ru-RU"/>
        </w:rPr>
        <w:t>Саундчек</w:t>
      </w:r>
      <w:proofErr w:type="spellEnd"/>
      <w:r w:rsidRPr="00A81B55">
        <w:rPr>
          <w:rFonts w:ascii="Arial" w:eastAsia="Times New Roman" w:hAnsi="Arial" w:cs="Arial"/>
          <w:sz w:val="24"/>
          <w:szCs w:val="24"/>
          <w:lang w:eastAsia="ru-RU"/>
        </w:rPr>
        <w:t xml:space="preserve"> вокально-инструментального ансамбля «ПЕСНЯРЫ».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17:00-18:00 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– проведение АО «Сибирская Аграрная группа» финального розыгрыша призов проекта «Море и море подарков»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18:00 – 19:30 – 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Концертная программа</w:t>
      </w: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 вокально-инструментального ансамбля «ПЕСНЯРЫ».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19:30 – 21:30 – </w:t>
      </w:r>
      <w:proofErr w:type="spellStart"/>
      <w:r w:rsidRPr="00A81B55">
        <w:rPr>
          <w:rFonts w:ascii="Arial" w:eastAsia="Times New Roman" w:hAnsi="Arial" w:cs="Arial"/>
          <w:sz w:val="24"/>
          <w:szCs w:val="24"/>
          <w:lang w:eastAsia="ru-RU"/>
        </w:rPr>
        <w:t>Саундчек</w:t>
      </w:r>
      <w:proofErr w:type="spellEnd"/>
      <w:r w:rsidRPr="00A81B55">
        <w:rPr>
          <w:rFonts w:ascii="Arial" w:eastAsia="Times New Roman" w:hAnsi="Arial" w:cs="Arial"/>
          <w:sz w:val="24"/>
          <w:szCs w:val="24"/>
          <w:lang w:eastAsia="ru-RU"/>
        </w:rPr>
        <w:t xml:space="preserve"> музыкального проекта «</w:t>
      </w:r>
      <w:proofErr w:type="spellStart"/>
      <w:r w:rsidRPr="00A81B55">
        <w:rPr>
          <w:rFonts w:ascii="Arial" w:eastAsia="Times New Roman" w:hAnsi="Arial" w:cs="Arial"/>
          <w:sz w:val="24"/>
          <w:szCs w:val="24"/>
          <w:lang w:eastAsia="ru-RU"/>
        </w:rPr>
        <w:t>Нейромонах</w:t>
      </w:r>
      <w:proofErr w:type="spellEnd"/>
      <w:r w:rsidRPr="00A81B55">
        <w:rPr>
          <w:rFonts w:ascii="Arial" w:eastAsia="Times New Roman" w:hAnsi="Arial" w:cs="Arial"/>
          <w:sz w:val="24"/>
          <w:szCs w:val="24"/>
          <w:lang w:eastAsia="ru-RU"/>
        </w:rPr>
        <w:t xml:space="preserve"> Феофан».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21:30 – 22:30 – 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Лазерное 3 D – шоу. Концертная программа участников музыкального проекта</w:t>
      </w:r>
      <w:proofErr w:type="gramStart"/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«</w:t>
      </w:r>
      <w:proofErr w:type="spellStart"/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Н</w:t>
      </w:r>
      <w:proofErr w:type="gramEnd"/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ейромонах</w:t>
      </w:r>
      <w:proofErr w:type="spellEnd"/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Феофан»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в рамках Межрегионального фестиваля «От традиций к инновациям»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lastRenderedPageBreak/>
        <w:t>РАБОТА ПРАЗДНИЧНО-РАЗВЛЕКАТЕЛЬНЫХ ПЛОЩАДОК НА ТЕРРИТОРИИ ПАРКА ОКОЛИЦА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Площадка Томского района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10:00 – 20:00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10:00 – 11:00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– Презентация Томского района.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11:00 – 18:00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 – Выступление творческих коллективов поселений Томского района.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ДЕТСКИЕ, ИГРОВЫЕ ПЛОЩАДКИ</w:t>
      </w:r>
    </w:p>
    <w:p w:rsidR="003F3119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12:00 – 16:00</w:t>
      </w:r>
    </w:p>
    <w:p w:rsidR="00940EFE" w:rsidRPr="00940EFE" w:rsidRDefault="00940EFE" w:rsidP="0094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40EFE">
        <w:rPr>
          <w:rStyle w:val="a4"/>
        </w:rPr>
        <w:t>11:00-18:00</w:t>
      </w:r>
      <w:r w:rsidRPr="00940EFE">
        <w:t> </w:t>
      </w:r>
      <w:r w:rsidRPr="0018643D">
        <w:t xml:space="preserve">- </w:t>
      </w:r>
      <w:r w:rsidRPr="0018643D">
        <w:rPr>
          <w:rStyle w:val="a4"/>
          <w:b w:val="0"/>
          <w:bdr w:val="none" w:sz="0" w:space="0" w:color="auto" w:frame="1"/>
        </w:rPr>
        <w:t>СПОРТИВНО-ИГРОВАЯ ПЛОЩАДКА "Олимпийские рекордсмены Томской Птички"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12:00 – 13:00 – 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Концертно-игровая программа «ДЕЛО МАСТЕРА БОИТСЯ» с участием детских творческих коллективов города Томска.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13:00 – 14:00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– кулинарное шоу «Каша из топора». Конкурс на самую вкусную кашу из топора и самый оригинальный рецепт. Участники – команды из районов Томской области.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14:00 – 16:00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– Детская игровая шоу-программа «СКАЗКА О ВОЛШЕБНОМ ТОПОРЕ».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СПОРТИВНО-РАЗВЛЕКАТЕЛЬНАЯ ПЛОЩАДКА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«УДАЛАЯ ПОЛЯНА»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13:00 – 16:00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13:00-14:30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 xml:space="preserve"> – соревнования по </w:t>
      </w:r>
      <w:proofErr w:type="spellStart"/>
      <w:r w:rsidRPr="00A81B55">
        <w:rPr>
          <w:rFonts w:ascii="Arial" w:eastAsia="Times New Roman" w:hAnsi="Arial" w:cs="Arial"/>
          <w:sz w:val="24"/>
          <w:szCs w:val="24"/>
          <w:lang w:eastAsia="ru-RU"/>
        </w:rPr>
        <w:t>перетягиванию</w:t>
      </w:r>
      <w:proofErr w:type="spellEnd"/>
      <w:r w:rsidRPr="00A81B55">
        <w:rPr>
          <w:rFonts w:ascii="Arial" w:eastAsia="Times New Roman" w:hAnsi="Arial" w:cs="Arial"/>
          <w:sz w:val="24"/>
          <w:szCs w:val="24"/>
          <w:lang w:eastAsia="ru-RU"/>
        </w:rPr>
        <w:t xml:space="preserve"> каната.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15:00-16:00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– соревнования по гиревому спорту.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РАЗВЛЕКАТЕЛЬНАЯ ПЛОЩАДКА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«В ГОСТЯХ У ЕРМАКА»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13:00 – 15:00</w:t>
      </w:r>
    </w:p>
    <w:p w:rsidR="003F3119" w:rsidRPr="00A81B55" w:rsidRDefault="003F3119" w:rsidP="003F31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Arial" w:eastAsia="Times New Roman" w:hAnsi="Arial" w:cs="Arial"/>
          <w:sz w:val="24"/>
          <w:szCs w:val="24"/>
          <w:lang w:eastAsia="ru-RU"/>
        </w:rPr>
        <w:t>       Клубы исторической реконструкции «Ермак» расскажут о традициях и бытие первых поселенцев Томского края, предоставляя возможность каждому желающему облачиться в костюм времён освоения Сибири, и попробовать себя в боях на мечах.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ПОЛЯНА «ТАТАРСКОЕ ПОДВОРЬЕ»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11:00 – 16:00</w:t>
      </w:r>
    </w:p>
    <w:p w:rsidR="003F3119" w:rsidRPr="00A81B55" w:rsidRDefault="003F3119" w:rsidP="003F31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Arial" w:eastAsia="Times New Roman" w:hAnsi="Arial" w:cs="Arial"/>
          <w:sz w:val="24"/>
          <w:szCs w:val="24"/>
          <w:lang w:eastAsia="ru-RU"/>
        </w:rPr>
        <w:t>       Во всех строениях и на территории подворья гостей встречает хозяйка, знакомит с национальной культурой сибирских татар, бытом, традициями, обычаями и обрядами.</w:t>
      </w:r>
    </w:p>
    <w:p w:rsidR="003F3119" w:rsidRPr="00A81B55" w:rsidRDefault="003F3119" w:rsidP="003F31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Arial" w:eastAsia="Times New Roman" w:hAnsi="Arial" w:cs="Arial"/>
          <w:sz w:val="24"/>
          <w:szCs w:val="24"/>
          <w:lang w:eastAsia="ru-RU"/>
        </w:rPr>
        <w:t>В программе: концертная, игровая программы творческих коллективов ОГАУК «ЦТК», работает кафе (национальная кухня).</w:t>
      </w:r>
    </w:p>
    <w:p w:rsidR="003F3119" w:rsidRPr="00A81B55" w:rsidRDefault="003F3119" w:rsidP="003F31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Arial" w:eastAsia="Times New Roman" w:hAnsi="Arial" w:cs="Arial"/>
          <w:sz w:val="24"/>
          <w:szCs w:val="24"/>
          <w:lang w:eastAsia="ru-RU"/>
        </w:rPr>
        <w:t>На территории подворья работают загон для скота, баня, беседка, изба, мельница, сеновал.</w:t>
      </w:r>
    </w:p>
    <w:p w:rsidR="003F3119" w:rsidRPr="00A81B55" w:rsidRDefault="003F3119" w:rsidP="00A81B55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81B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Pr="00A81B55">
        <w:rPr>
          <w:rFonts w:ascii="inherit" w:eastAsia="Times New Roman" w:hAnsi="inherit" w:cs="Arial"/>
          <w:b/>
          <w:bCs/>
          <w:sz w:val="24"/>
          <w:szCs w:val="24"/>
          <w:u w:val="single"/>
          <w:lang w:eastAsia="ru-RU"/>
        </w:rPr>
        <w:t>21 августа (воскресенье)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 10:00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– Открытие ярмарки, аттракционов.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10:30 –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Работа мобильных анимационных точек (ансамбли русской народной песни и хоры ветеранов).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ЦЕНТРАЛЬНАЯ СЦЕНА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11:00 – 18:00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11:00 – 15:00 – 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праздничная программа Национальных центров Томской области и творческих коллективов ДНТ «Авангард».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15:00 – 15:30 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 xml:space="preserve"> – Русская </w:t>
      </w:r>
      <w:proofErr w:type="spellStart"/>
      <w:r w:rsidRPr="00A81B55">
        <w:rPr>
          <w:rFonts w:ascii="Arial" w:eastAsia="Times New Roman" w:hAnsi="Arial" w:cs="Arial"/>
          <w:sz w:val="24"/>
          <w:szCs w:val="24"/>
          <w:lang w:eastAsia="ru-RU"/>
        </w:rPr>
        <w:t>этно-джазовая</w:t>
      </w:r>
      <w:proofErr w:type="spellEnd"/>
      <w:r w:rsidRPr="00A81B55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</w:t>
      </w:r>
      <w:r w:rsidR="00CB011B" w:rsidRPr="00A81B55">
        <w:rPr>
          <w:rFonts w:ascii="Arial" w:eastAsia="Times New Roman" w:hAnsi="Arial" w:cs="Arial"/>
          <w:sz w:val="24"/>
          <w:szCs w:val="24"/>
          <w:lang w:eastAsia="ru-RU"/>
        </w:rPr>
        <w:t xml:space="preserve"> коллективов «Всякий джаз» и «Васильев вечер» 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15:30 – 17:00 – 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Выступление гостей фестиваля:  Губернаторского театр танца «Сибирский калейдоскоп» руководитель, Заслуженный артист России Виктор Селиверстов.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17:00 – 18:00 – Закрытие фестиваля и церемония награждения.</w:t>
      </w:r>
    </w:p>
    <w:p w:rsidR="00CB011B" w:rsidRPr="00A81B55" w:rsidRDefault="00CB011B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РАБОТА ПРАЗДНИЧНО-РАЗВЛЕКАТЕЛЬНЫХ ПЛОЩАДОК НА ТЕРРИТОРИИ ПАРКА ОКОЛИЦА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ПЛОЩАДКА Томского района.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10:00– 17:00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10:00 – 11:00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– Презентация Томского района.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11:00 – 17:00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 – Выступление творческих коллективов поселений Томского района.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ДЕТСКИЕ, ИГРОВЫЕ ПЛОЩАДКИ</w:t>
      </w:r>
    </w:p>
    <w:p w:rsidR="003F3119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12:00 – 15:00</w:t>
      </w:r>
    </w:p>
    <w:p w:rsidR="00940EFE" w:rsidRDefault="00940EFE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940EFE" w:rsidRPr="00940EFE" w:rsidRDefault="00940EFE" w:rsidP="00940EF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40EFE">
        <w:rPr>
          <w:rStyle w:val="a4"/>
        </w:rPr>
        <w:t>11:00-18:00</w:t>
      </w:r>
      <w:r w:rsidRPr="00940EFE">
        <w:t xml:space="preserve"> - </w:t>
      </w:r>
      <w:r w:rsidRPr="0018643D">
        <w:rPr>
          <w:rStyle w:val="a4"/>
          <w:b w:val="0"/>
          <w:bdr w:val="none" w:sz="0" w:space="0" w:color="auto" w:frame="1"/>
        </w:rPr>
        <w:t>СПОРТИВНО-ИГРОВАЯ ПЛОЩАДКА "Олимпийские рекордсмены Томской Птички"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12:00 – 13:30 – 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Концертно-игровая программа «МОЙ ДОМ РОССИЯ» с участием детских творческих коллективов города Томска.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13:00 – 14:00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– Театрализованное представление «СКОМОРОШИЦА» театра кукол и актёра «Скоморох».</w:t>
      </w:r>
    </w:p>
    <w:p w:rsidR="00CB011B" w:rsidRPr="00A81B55" w:rsidRDefault="00CB011B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Arial" w:eastAsia="Times New Roman" w:hAnsi="Arial" w:cs="Arial"/>
          <w:sz w:val="24"/>
          <w:szCs w:val="24"/>
          <w:lang w:eastAsia="ru-RU"/>
        </w:rPr>
        <w:t xml:space="preserve">14:00 - 14:30 </w:t>
      </w:r>
      <w:r w:rsidR="00B810C4" w:rsidRPr="00A81B55">
        <w:rPr>
          <w:rFonts w:ascii="Arial" w:eastAsia="Times New Roman" w:hAnsi="Arial" w:cs="Arial"/>
          <w:sz w:val="24"/>
          <w:szCs w:val="24"/>
          <w:lang w:eastAsia="ru-RU"/>
        </w:rPr>
        <w:t xml:space="preserve">интерактивная шоу программа для детей от 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профессора </w:t>
      </w:r>
      <w:proofErr w:type="spellStart"/>
      <w:r w:rsidRPr="00A81B55">
        <w:rPr>
          <w:rFonts w:ascii="Arial" w:eastAsia="Times New Roman" w:hAnsi="Arial" w:cs="Arial"/>
          <w:sz w:val="24"/>
          <w:szCs w:val="24"/>
          <w:lang w:eastAsia="ru-RU"/>
        </w:rPr>
        <w:t>Звездунова</w:t>
      </w:r>
      <w:proofErr w:type="spellEnd"/>
      <w:r w:rsidR="007660CA" w:rsidRPr="00A81B55">
        <w:rPr>
          <w:rFonts w:ascii="Arial" w:eastAsia="Times New Roman" w:hAnsi="Arial" w:cs="Arial"/>
          <w:sz w:val="24"/>
          <w:szCs w:val="24"/>
          <w:lang w:eastAsia="ru-RU"/>
        </w:rPr>
        <w:t xml:space="preserve"> «Мир научных приключений»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14:</w:t>
      </w:r>
      <w:r w:rsidR="00CB011B"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3</w:t>
      </w: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0 – 15:</w:t>
      </w:r>
      <w:r w:rsidR="00CB011B"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3</w:t>
      </w: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0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> –  </w:t>
      </w:r>
      <w:proofErr w:type="gramStart"/>
      <w:r w:rsidR="00CB011B" w:rsidRPr="00A81B55">
        <w:rPr>
          <w:rFonts w:ascii="Arial" w:eastAsia="Times New Roman" w:hAnsi="Arial" w:cs="Arial"/>
          <w:sz w:val="24"/>
          <w:szCs w:val="24"/>
          <w:lang w:eastAsia="ru-RU"/>
        </w:rPr>
        <w:t>эстафетная</w:t>
      </w:r>
      <w:proofErr w:type="gramEnd"/>
      <w:r w:rsidR="00CB011B" w:rsidRPr="00A81B55">
        <w:rPr>
          <w:rFonts w:ascii="Arial" w:eastAsia="Times New Roman" w:hAnsi="Arial" w:cs="Arial"/>
          <w:sz w:val="24"/>
          <w:szCs w:val="24"/>
          <w:lang w:eastAsia="ru-RU"/>
        </w:rPr>
        <w:t xml:space="preserve"> шоу-программа для детей «Весёлые </w:t>
      </w:r>
      <w:proofErr w:type="spellStart"/>
      <w:r w:rsidR="00CB011B" w:rsidRPr="00A81B55">
        <w:rPr>
          <w:rFonts w:ascii="Arial" w:eastAsia="Times New Roman" w:hAnsi="Arial" w:cs="Arial"/>
          <w:sz w:val="24"/>
          <w:szCs w:val="24"/>
          <w:lang w:eastAsia="ru-RU"/>
        </w:rPr>
        <w:t>топорята</w:t>
      </w:r>
      <w:proofErr w:type="spellEnd"/>
      <w:r w:rsidR="00CB011B" w:rsidRPr="00A81B5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СПОРТИВНАЯ ПОЛЯНА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11:00 – 16:00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11:00 – 16:00 –</w:t>
      </w:r>
      <w:r w:rsidRPr="00A81B55">
        <w:rPr>
          <w:rFonts w:ascii="Arial" w:eastAsia="Times New Roman" w:hAnsi="Arial" w:cs="Arial"/>
          <w:sz w:val="24"/>
          <w:szCs w:val="24"/>
          <w:lang w:eastAsia="ru-RU"/>
        </w:rPr>
        <w:t xml:space="preserve">Игровая программа «Для настоящих мужчин» спортивные национальные соревнования 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РАЗВЛЕКАТЕЛЬНАЯ ПЛОЩАДКА «В гостях у Ермака»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13:00 – 15:00</w:t>
      </w:r>
    </w:p>
    <w:p w:rsidR="003F3119" w:rsidRPr="00A81B55" w:rsidRDefault="003F3119" w:rsidP="003F31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      Клубы исторической реконструкции «Сибирский вьюн» объяснят основы богатырского боя и предложат желающим испытать свои силы в различных состязаниях.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Поляна «Татарское подворье»</w:t>
      </w:r>
    </w:p>
    <w:p w:rsidR="003F3119" w:rsidRPr="00A81B55" w:rsidRDefault="003F3119" w:rsidP="003F31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11:00 – 16:00</w:t>
      </w:r>
    </w:p>
    <w:p w:rsidR="003F3119" w:rsidRPr="00A81B55" w:rsidRDefault="003F3119" w:rsidP="003F31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Arial" w:eastAsia="Times New Roman" w:hAnsi="Arial" w:cs="Arial"/>
          <w:sz w:val="24"/>
          <w:szCs w:val="24"/>
          <w:lang w:eastAsia="ru-RU"/>
        </w:rPr>
        <w:t>       Во всех строениях и на территории подворья гостей встречает хозяйка, знакомит с национальной культурой сибирских татар, бытом, традициями, обычаями и обрядами.</w:t>
      </w:r>
    </w:p>
    <w:p w:rsidR="003F3119" w:rsidRPr="00A81B55" w:rsidRDefault="003F3119" w:rsidP="003F31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Arial" w:eastAsia="Times New Roman" w:hAnsi="Arial" w:cs="Arial"/>
          <w:sz w:val="24"/>
          <w:szCs w:val="24"/>
          <w:lang w:eastAsia="ru-RU"/>
        </w:rPr>
        <w:t>В программе: концертная, игровая программы творческих коллективов ОГАУК «ЦТК», работает кафе (национальная кухня).</w:t>
      </w:r>
    </w:p>
    <w:p w:rsidR="003F3119" w:rsidRPr="00A81B55" w:rsidRDefault="003F3119" w:rsidP="003F31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1B55">
        <w:rPr>
          <w:rFonts w:ascii="Arial" w:eastAsia="Times New Roman" w:hAnsi="Arial" w:cs="Arial"/>
          <w:sz w:val="24"/>
          <w:szCs w:val="24"/>
          <w:lang w:eastAsia="ru-RU"/>
        </w:rPr>
        <w:t>На территории подворья работают: – загон для скота, баня, беседка, изба, мельница, сеновал.</w:t>
      </w:r>
    </w:p>
    <w:p w:rsidR="006404DC" w:rsidRPr="00A81B55" w:rsidRDefault="006404DC"/>
    <w:sectPr w:rsidR="006404DC" w:rsidRPr="00A81B55" w:rsidSect="002C164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4C3A"/>
    <w:multiLevelType w:val="multilevel"/>
    <w:tmpl w:val="1EB2E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213E6"/>
    <w:multiLevelType w:val="multilevel"/>
    <w:tmpl w:val="37508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57726"/>
    <w:multiLevelType w:val="multilevel"/>
    <w:tmpl w:val="0F3A8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E378A"/>
    <w:multiLevelType w:val="multilevel"/>
    <w:tmpl w:val="F288F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3119"/>
    <w:rsid w:val="000641B7"/>
    <w:rsid w:val="00156FD4"/>
    <w:rsid w:val="0018643D"/>
    <w:rsid w:val="001F5BB8"/>
    <w:rsid w:val="00212D4A"/>
    <w:rsid w:val="002C164C"/>
    <w:rsid w:val="00317804"/>
    <w:rsid w:val="003F3119"/>
    <w:rsid w:val="003F699C"/>
    <w:rsid w:val="006404DC"/>
    <w:rsid w:val="006665C3"/>
    <w:rsid w:val="006A0943"/>
    <w:rsid w:val="007660CA"/>
    <w:rsid w:val="007A7E73"/>
    <w:rsid w:val="007F31EC"/>
    <w:rsid w:val="008D16BD"/>
    <w:rsid w:val="008F40B9"/>
    <w:rsid w:val="00935777"/>
    <w:rsid w:val="00940EFE"/>
    <w:rsid w:val="00993774"/>
    <w:rsid w:val="009C4FFA"/>
    <w:rsid w:val="00A636D0"/>
    <w:rsid w:val="00A755E7"/>
    <w:rsid w:val="00A81B55"/>
    <w:rsid w:val="00B810C4"/>
    <w:rsid w:val="00C15DB5"/>
    <w:rsid w:val="00CB011B"/>
    <w:rsid w:val="00CF0ED6"/>
    <w:rsid w:val="00EB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DC"/>
  </w:style>
  <w:style w:type="paragraph" w:styleId="1">
    <w:name w:val="heading 1"/>
    <w:basedOn w:val="a"/>
    <w:link w:val="10"/>
    <w:uiPriority w:val="9"/>
    <w:qFormat/>
    <w:rsid w:val="003F3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119"/>
    <w:rPr>
      <w:b/>
      <w:bCs/>
    </w:rPr>
  </w:style>
  <w:style w:type="character" w:customStyle="1" w:styleId="apple-converted-space">
    <w:name w:val="apple-converted-space"/>
    <w:basedOn w:val="a0"/>
    <w:rsid w:val="003F3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2016-08-15T07:38:00Z</cp:lastPrinted>
  <dcterms:created xsi:type="dcterms:W3CDTF">2016-08-10T07:39:00Z</dcterms:created>
  <dcterms:modified xsi:type="dcterms:W3CDTF">2016-08-16T05:03:00Z</dcterms:modified>
</cp:coreProperties>
</file>